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70" w:type="dxa"/>
        <w:tblInd w:w="-81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 w:firstRow="0" w:lastRow="0" w:firstColumn="0" w:lastColumn="0" w:noHBand="0" w:noVBand="0"/>
      </w:tblPr>
      <w:tblGrid>
        <w:gridCol w:w="11070"/>
      </w:tblGrid>
      <w:tr w:rsidR="00A60E3B" w:rsidRPr="00F559CF" w14:paraId="619C6A73" w14:textId="77777777" w:rsidTr="00A60E3B">
        <w:trPr>
          <w:tblHeader/>
        </w:trPr>
        <w:tc>
          <w:tcPr>
            <w:tcW w:w="11070" w:type="dxa"/>
            <w:shd w:val="clear" w:color="auto" w:fill="F2F2F2"/>
            <w:vAlign w:val="center"/>
          </w:tcPr>
          <w:p w14:paraId="5C05B277" w14:textId="77777777" w:rsidR="00A60E3B" w:rsidRPr="00F559CF" w:rsidRDefault="00A60E3B" w:rsidP="00520AE6">
            <w:pPr>
              <w:spacing w:before="120" w:after="120"/>
              <w:jc w:val="center"/>
              <w:rPr>
                <w:rFonts w:ascii="Corbel" w:hAnsi="Corbel" w:cs="Arial"/>
                <w:sz w:val="18"/>
                <w:szCs w:val="18"/>
              </w:rPr>
            </w:pPr>
            <w:r w:rsidRPr="00F559CF">
              <w:rPr>
                <w:rFonts w:ascii="Corbel" w:hAnsi="Corbel" w:cs="Arial"/>
                <w:b/>
                <w:bCs/>
                <w:sz w:val="18"/>
                <w:szCs w:val="18"/>
              </w:rPr>
              <w:t>INSTRUCTIONS</w:t>
            </w:r>
          </w:p>
        </w:tc>
      </w:tr>
      <w:tr w:rsidR="00A60E3B" w:rsidRPr="00F559CF" w14:paraId="75F839D6" w14:textId="77777777" w:rsidTr="00A60E3B">
        <w:tc>
          <w:tcPr>
            <w:tcW w:w="11070" w:type="dxa"/>
          </w:tcPr>
          <w:p w14:paraId="22CFB7FF" w14:textId="5D66E21D" w:rsidR="00A60E3B" w:rsidRDefault="00A60E3B" w:rsidP="00F559CF">
            <w:pPr>
              <w:widowControl/>
              <w:numPr>
                <w:ilvl w:val="0"/>
                <w:numId w:val="3"/>
              </w:numPr>
              <w:spacing w:before="8" w:after="8"/>
              <w:ind w:left="260" w:hanging="274"/>
              <w:rPr>
                <w:rFonts w:ascii="Corbel" w:hAnsi="Corbel"/>
                <w:sz w:val="18"/>
                <w:szCs w:val="18"/>
              </w:rPr>
            </w:pPr>
            <w:r w:rsidRPr="00F559CF">
              <w:rPr>
                <w:rFonts w:ascii="Corbel" w:hAnsi="Corbel"/>
                <w:sz w:val="18"/>
                <w:szCs w:val="18"/>
              </w:rPr>
              <w:t>Provide this checklist to your primary POC</w:t>
            </w:r>
          </w:p>
          <w:p w14:paraId="4EFD6925" w14:textId="401C03F1" w:rsidR="00F559CF" w:rsidRPr="00F559CF" w:rsidRDefault="00F559CF" w:rsidP="00F559CF">
            <w:pPr>
              <w:widowControl/>
              <w:numPr>
                <w:ilvl w:val="0"/>
                <w:numId w:val="3"/>
              </w:numPr>
              <w:spacing w:before="8" w:after="8"/>
              <w:ind w:left="260" w:hanging="274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>Ask them to complete Table 1</w:t>
            </w:r>
          </w:p>
          <w:p w14:paraId="0C74C00C" w14:textId="574CC006" w:rsidR="00A60E3B" w:rsidRPr="00F559CF" w:rsidRDefault="00F559CF" w:rsidP="00F559CF">
            <w:pPr>
              <w:widowControl/>
              <w:numPr>
                <w:ilvl w:val="0"/>
                <w:numId w:val="3"/>
              </w:numPr>
              <w:spacing w:before="8" w:after="8"/>
              <w:ind w:left="260" w:hanging="274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/>
                <w:sz w:val="18"/>
                <w:szCs w:val="18"/>
              </w:rPr>
              <w:t xml:space="preserve">Upon completion, submit to </w:t>
            </w:r>
            <w:hyperlink r:id="rId7" w:history="1">
              <w:r w:rsidR="009E1EEE" w:rsidRPr="00124A51">
                <w:rPr>
                  <w:rStyle w:val="Hyperlink"/>
                  <w:rFonts w:ascii="Corbel" w:hAnsi="Corbel"/>
                  <w:sz w:val="18"/>
                  <w:szCs w:val="18"/>
                </w:rPr>
                <w:t>ACTCompliance@ACTenviro.com</w:t>
              </w:r>
            </w:hyperlink>
            <w:r w:rsidR="009E1EEE">
              <w:rPr>
                <w:rFonts w:ascii="Corbel" w:hAnsi="Corbel"/>
                <w:sz w:val="18"/>
                <w:szCs w:val="18"/>
              </w:rPr>
              <w:t xml:space="preserve"> to</w:t>
            </w:r>
            <w:r>
              <w:rPr>
                <w:rFonts w:ascii="Corbel" w:hAnsi="Corbel"/>
                <w:sz w:val="18"/>
                <w:szCs w:val="18"/>
              </w:rPr>
              <w:t xml:space="preserve"> complete Table 2</w:t>
            </w:r>
            <w:r w:rsidR="00A60E3B" w:rsidRPr="00F559CF">
              <w:rPr>
                <w:rFonts w:ascii="Corbel" w:hAnsi="Corbel"/>
                <w:sz w:val="18"/>
                <w:szCs w:val="18"/>
              </w:rPr>
              <w:t xml:space="preserve">  </w:t>
            </w:r>
          </w:p>
        </w:tc>
      </w:tr>
    </w:tbl>
    <w:p w14:paraId="744F8859" w14:textId="68A8C6A6" w:rsidR="007C15BD" w:rsidRPr="000646C9" w:rsidRDefault="007C15BD">
      <w:pPr>
        <w:rPr>
          <w:rFonts w:ascii="Corbel" w:hAnsi="Corbel"/>
          <w:sz w:val="12"/>
          <w:szCs w:val="12"/>
        </w:rPr>
      </w:pPr>
    </w:p>
    <w:p w14:paraId="2DD9CF42" w14:textId="32D34D97" w:rsidR="00A60E3B" w:rsidRPr="00F559CF" w:rsidRDefault="00A60E3B" w:rsidP="00A60E3B">
      <w:pPr>
        <w:ind w:left="-810"/>
        <w:rPr>
          <w:rFonts w:ascii="Corbel" w:hAnsi="Corbel"/>
          <w:u w:val="single"/>
        </w:rPr>
      </w:pPr>
      <w:r w:rsidRPr="00F559CF">
        <w:rPr>
          <w:rFonts w:ascii="Corbel" w:hAnsi="Corbel"/>
          <w:sz w:val="18"/>
          <w:szCs w:val="18"/>
          <w:u w:val="single"/>
        </w:rPr>
        <w:t xml:space="preserve">Table </w:t>
      </w:r>
      <w:r w:rsidRPr="00F559CF">
        <w:rPr>
          <w:rFonts w:ascii="Corbel" w:hAnsi="Corbel"/>
          <w:u w:val="single"/>
        </w:rPr>
        <w:t>1:</w:t>
      </w:r>
    </w:p>
    <w:p w14:paraId="12E67C24" w14:textId="2F353F01" w:rsidR="00A60E3B" w:rsidRPr="000646C9" w:rsidRDefault="00A60E3B">
      <w:pPr>
        <w:rPr>
          <w:rFonts w:ascii="Corbel" w:hAnsi="Corbel"/>
          <w:sz w:val="12"/>
          <w:szCs w:val="12"/>
        </w:rPr>
      </w:pPr>
    </w:p>
    <w:tbl>
      <w:tblPr>
        <w:tblW w:w="11075" w:type="dxa"/>
        <w:tblInd w:w="-8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1"/>
        <w:gridCol w:w="38"/>
        <w:gridCol w:w="591"/>
        <w:gridCol w:w="1171"/>
        <w:gridCol w:w="52"/>
        <w:gridCol w:w="37"/>
        <w:gridCol w:w="83"/>
        <w:gridCol w:w="458"/>
        <w:gridCol w:w="1275"/>
        <w:gridCol w:w="773"/>
        <w:gridCol w:w="22"/>
        <w:gridCol w:w="316"/>
        <w:gridCol w:w="620"/>
        <w:gridCol w:w="56"/>
        <w:gridCol w:w="718"/>
        <w:gridCol w:w="540"/>
        <w:gridCol w:w="2434"/>
      </w:tblGrid>
      <w:tr w:rsidR="00A60E3B" w:rsidRPr="00A60E3B" w14:paraId="1C0A79F4" w14:textId="77777777" w:rsidTr="00BF2FBA">
        <w:trPr>
          <w:trHeight w:hRule="exact" w:val="379"/>
        </w:trPr>
        <w:tc>
          <w:tcPr>
            <w:tcW w:w="11075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3D9519C5" w14:textId="55E3FA1A" w:rsidR="00A60E3B" w:rsidRPr="00E535CC" w:rsidRDefault="00A60E3B" w:rsidP="00520AE6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b/>
                <w:i/>
                <w:iCs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>GENERAL INFORMATION</w:t>
            </w:r>
            <w:r w:rsidR="00E535CC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 xml:space="preserve"> – </w:t>
            </w:r>
            <w:r w:rsidR="00E535CC" w:rsidRPr="00E535CC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 xml:space="preserve">Carrier </w:t>
            </w:r>
          </w:p>
        </w:tc>
      </w:tr>
      <w:tr w:rsidR="00F16951" w:rsidRPr="00A60E3B" w14:paraId="253170E9" w14:textId="77777777" w:rsidTr="00F16951">
        <w:trPr>
          <w:trHeight w:hRule="exact" w:val="375"/>
        </w:trPr>
        <w:tc>
          <w:tcPr>
            <w:tcW w:w="2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F541E2" w14:textId="77777777" w:rsidR="00F16951" w:rsidRPr="00A60E3B" w:rsidRDefault="00F16951" w:rsidP="00520AE6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Company Name/ DBA:</w:t>
            </w:r>
          </w:p>
        </w:tc>
        <w:tc>
          <w:tcPr>
            <w:tcW w:w="4187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64C4DA" w14:textId="0E7C6695" w:rsidR="00F16951" w:rsidRPr="0070156F" w:rsidRDefault="00F16951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A60E3B">
              <w:rPr>
                <w:rFonts w:ascii="Corbel" w:hAnsi="Corbel"/>
                <w:b/>
                <w:sz w:val="18"/>
                <w:szCs w:val="18"/>
              </w:rP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39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1860B75" w14:textId="77777777" w:rsidR="00F16951" w:rsidRPr="0070156F" w:rsidRDefault="00F16951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 w:rsidRPr="0070156F">
              <w:rPr>
                <w:rFonts w:ascii="Corbel" w:eastAsia="Arial" w:hAnsi="Corbel"/>
                <w:color w:val="000000"/>
                <w:sz w:val="18"/>
                <w:szCs w:val="18"/>
              </w:rPr>
              <w:t>Years In Business</w:t>
            </w:r>
            <w:r w:rsidRPr="0070156F"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  <w:t xml:space="preserve">:  </w:t>
            </w:r>
          </w:p>
        </w:tc>
        <w:tc>
          <w:tcPr>
            <w:tcW w:w="29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19F0A3" w14:textId="0FC028B8" w:rsidR="00F16951" w:rsidRPr="0070156F" w:rsidRDefault="00F16951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A60E3B">
              <w:rPr>
                <w:rFonts w:ascii="Corbel" w:hAnsi="Corbel"/>
                <w:b/>
                <w:sz w:val="18"/>
                <w:szCs w:val="18"/>
              </w:rP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</w:tr>
      <w:tr w:rsidR="00F559CF" w:rsidRPr="00A60E3B" w14:paraId="7DDB06BD" w14:textId="77777777" w:rsidTr="00BF2FBA">
        <w:trPr>
          <w:trHeight w:hRule="exact" w:val="375"/>
        </w:trPr>
        <w:tc>
          <w:tcPr>
            <w:tcW w:w="252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4C5705C" w14:textId="77777777" w:rsidR="00F559CF" w:rsidRPr="00A60E3B" w:rsidRDefault="00F559CF" w:rsidP="00520AE6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Physical Address:</w:t>
            </w:r>
          </w:p>
        </w:tc>
        <w:tc>
          <w:tcPr>
            <w:tcW w:w="8555" w:type="dxa"/>
            <w:gridSpan w:val="1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3FCE52" w14:textId="29152194" w:rsidR="00F559CF" w:rsidRPr="0070156F" w:rsidRDefault="00031F46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A60E3B">
              <w:rPr>
                <w:rFonts w:ascii="Corbel" w:hAnsi="Corbel"/>
                <w:b/>
                <w:sz w:val="18"/>
                <w:szCs w:val="18"/>
              </w:rP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</w:tr>
      <w:tr w:rsidR="00366FCE" w:rsidRPr="00A60E3B" w14:paraId="13FC2603" w14:textId="77777777" w:rsidTr="00221BC3">
        <w:trPr>
          <w:trHeight w:hRule="exact" w:val="375"/>
        </w:trPr>
        <w:tc>
          <w:tcPr>
            <w:tcW w:w="1891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569E70AD" w14:textId="3E495828" w:rsidR="00366FCE" w:rsidRPr="00F16951" w:rsidRDefault="00366FCE" w:rsidP="00520AE6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MC</w:t>
            </w:r>
            <w:r w:rsidR="00E00FF6"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# </w: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0" w:type="dxa"/>
            <w:gridSpan w:val="7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17558BF8" w14:textId="1EC7CA9A" w:rsidR="00366FCE" w:rsidRPr="00F16951" w:rsidRDefault="00366FCE" w:rsidP="00BF2FBA">
            <w:pPr>
              <w:tabs>
                <w:tab w:val="left" w:pos="3659"/>
              </w:tabs>
              <w:spacing w:beforeLines="40" w:before="96" w:afterLines="40" w:after="96"/>
              <w:ind w:left="59"/>
              <w:textAlignment w:val="baseline"/>
              <w:rPr>
                <w:rFonts w:ascii="Corbel" w:eastAsia="Arial" w:hAnsi="Corbel"/>
                <w:bCs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US/State DOT</w:t>
            </w:r>
            <w:r w:rsidR="005A5F66"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# </w: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BBA4119" w14:textId="71B44824" w:rsidR="00366FCE" w:rsidRPr="00F16951" w:rsidRDefault="00366FCE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  SCAC Code:  </w: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250" w:type="dxa"/>
            <w:gridSpan w:val="5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359DA6A8" w14:textId="2C4070E2" w:rsidR="00366FCE" w:rsidRPr="00F16951" w:rsidRDefault="00366FCE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EPA ID#:  </w: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34" w:type="dxa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vAlign w:val="center"/>
          </w:tcPr>
          <w:p w14:paraId="47E76AE1" w14:textId="3F3765D8" w:rsidR="00366FCE" w:rsidRPr="00F16951" w:rsidRDefault="00366FCE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bCs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US DOT PHMSA#:  </w: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="00F16951"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</w:tr>
      <w:tr w:rsidR="00A60E3B" w:rsidRPr="00A60E3B" w14:paraId="580FCB4C" w14:textId="77777777" w:rsidTr="0083499C">
        <w:trPr>
          <w:trHeight w:hRule="exact" w:val="356"/>
        </w:trPr>
        <w:tc>
          <w:tcPr>
            <w:tcW w:w="11075" w:type="dxa"/>
            <w:gridSpan w:val="17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BD953F8" w14:textId="44362CF9" w:rsidR="000646C9" w:rsidRDefault="000646C9" w:rsidP="00221BC3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z w:val="18"/>
                <w:szCs w:val="18"/>
              </w:rPr>
              <w:t>For which states do you have specific hazardous materials / hazardous waste permits?</w:t>
            </w:r>
          </w:p>
          <w:p w14:paraId="613BA66D" w14:textId="77777777" w:rsidR="000646C9" w:rsidRDefault="000646C9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</w:p>
          <w:p w14:paraId="67B64F5F" w14:textId="14C9BFDD" w:rsidR="000646C9" w:rsidRPr="00A60E3B" w:rsidRDefault="000646C9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</w:p>
        </w:tc>
      </w:tr>
      <w:tr w:rsidR="00221BC3" w:rsidRPr="00A60E3B" w14:paraId="0BF87941" w14:textId="77777777" w:rsidTr="00221BC3">
        <w:trPr>
          <w:trHeight w:hRule="exact" w:val="363"/>
        </w:trPr>
        <w:tc>
          <w:tcPr>
            <w:tcW w:w="3691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403169C" w14:textId="20EA1FE8" w:rsidR="00221BC3" w:rsidRPr="00221BC3" w:rsidRDefault="00221BC3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  <w:t>STATE</w:t>
            </w:r>
          </w:p>
        </w:tc>
        <w:tc>
          <w:tcPr>
            <w:tcW w:w="3692" w:type="dxa"/>
            <w:gridSpan w:val="10"/>
            <w:tcBorders>
              <w:bottom w:val="single" w:sz="2" w:space="0" w:color="000000"/>
            </w:tcBorders>
            <w:vAlign w:val="center"/>
          </w:tcPr>
          <w:p w14:paraId="758725DA" w14:textId="25E0A63B" w:rsidR="00221BC3" w:rsidRPr="00221BC3" w:rsidRDefault="00221BC3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  <w:t>PERMIT</w:t>
            </w:r>
          </w:p>
        </w:tc>
        <w:tc>
          <w:tcPr>
            <w:tcW w:w="3692" w:type="dxa"/>
            <w:gridSpan w:val="3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16A32614" w14:textId="76D24240" w:rsidR="00221BC3" w:rsidRPr="00221BC3" w:rsidRDefault="00221BC3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b/>
                <w:bCs/>
                <w:color w:val="000000"/>
                <w:sz w:val="18"/>
                <w:szCs w:val="18"/>
              </w:rPr>
              <w:t>PERMIT #</w:t>
            </w:r>
          </w:p>
        </w:tc>
      </w:tr>
      <w:tr w:rsidR="00221BC3" w:rsidRPr="00A60E3B" w14:paraId="3CFDEC03" w14:textId="77777777" w:rsidTr="00221BC3">
        <w:trPr>
          <w:trHeight w:hRule="exact" w:val="363"/>
        </w:trPr>
        <w:tc>
          <w:tcPr>
            <w:tcW w:w="3691" w:type="dxa"/>
            <w:gridSpan w:val="4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0126A3" w14:textId="23A725CE" w:rsidR="00221BC3" w:rsidRDefault="00537331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instrText xml:space="preserve"> FORMTEXT </w:instrTex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separate"/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92" w:type="dxa"/>
            <w:gridSpan w:val="10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3341B20" w14:textId="5E621452" w:rsidR="00221BC3" w:rsidRDefault="00537331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instrText xml:space="preserve"> FORMTEXT </w:instrTex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separate"/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692" w:type="dxa"/>
            <w:gridSpan w:val="3"/>
            <w:tcBorders>
              <w:top w:val="single" w:sz="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1016148" w14:textId="73B26860" w:rsidR="00221BC3" w:rsidRDefault="00537331" w:rsidP="00520AE6">
            <w:pPr>
              <w:spacing w:beforeLines="40" w:before="96" w:afterLines="40" w:after="96"/>
              <w:ind w:left="44" w:right="24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instrText xml:space="preserve"> FORMTEXT </w:instrTex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separate"/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noProof/>
                <w:sz w:val="18"/>
                <w:szCs w:val="18"/>
              </w:rPr>
              <w:t> </w:t>
            </w:r>
            <w:r w:rsidRPr="0070156F">
              <w:rPr>
                <w:rFonts w:ascii="Corbel" w:hAnsi="Corbe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A60E3B" w:rsidRPr="00A60E3B" w14:paraId="512DD7B2" w14:textId="77777777" w:rsidTr="00BF2FBA">
        <w:trPr>
          <w:trHeight w:hRule="exact" w:val="374"/>
        </w:trPr>
        <w:tc>
          <w:tcPr>
            <w:tcW w:w="11075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70F71001" w14:textId="77777777" w:rsidR="00A60E3B" w:rsidRPr="00A60E3B" w:rsidRDefault="00A60E3B" w:rsidP="00520AE6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b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>CONTACT INFORMATION</w:t>
            </w:r>
          </w:p>
        </w:tc>
      </w:tr>
      <w:tr w:rsidR="00A60E3B" w:rsidRPr="00A60E3B" w14:paraId="49FBEFC0" w14:textId="77777777" w:rsidTr="00BF2FBA">
        <w:trPr>
          <w:trHeight w:hRule="exact" w:val="379"/>
        </w:trPr>
        <w:tc>
          <w:tcPr>
            <w:tcW w:w="1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89FB4" w14:textId="77777777" w:rsidR="00A60E3B" w:rsidRPr="00A60E3B" w:rsidRDefault="00A60E3B" w:rsidP="00520AE6">
            <w:pPr>
              <w:spacing w:beforeLines="40" w:before="96" w:afterLines="40" w:after="96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3D3A6A3" w14:textId="77777777" w:rsidR="00A60E3B" w:rsidRPr="00A60E3B" w:rsidRDefault="00A60E3B" w:rsidP="00520AE6">
            <w:pPr>
              <w:spacing w:beforeLines="40" w:before="96" w:afterLines="40" w:after="96"/>
              <w:jc w:val="center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Name</w:t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9ACAAC8" w14:textId="77777777" w:rsidR="00A60E3B" w:rsidRPr="00A60E3B" w:rsidRDefault="00A60E3B" w:rsidP="00520AE6">
            <w:pPr>
              <w:spacing w:beforeLines="40" w:before="96" w:afterLines="40" w:after="96"/>
              <w:jc w:val="center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Telephone #</w:t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020A640" w14:textId="77777777" w:rsidR="00A60E3B" w:rsidRPr="00A60E3B" w:rsidRDefault="00A60E3B" w:rsidP="00520AE6">
            <w:pPr>
              <w:spacing w:beforeLines="40" w:before="96" w:afterLines="40" w:after="96"/>
              <w:jc w:val="center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Ext.</w:t>
            </w:r>
          </w:p>
        </w:tc>
        <w:tc>
          <w:tcPr>
            <w:tcW w:w="47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F96DF29" w14:textId="77777777" w:rsidR="00A60E3B" w:rsidRPr="00A60E3B" w:rsidRDefault="00A60E3B" w:rsidP="00520AE6">
            <w:pPr>
              <w:spacing w:beforeLines="40" w:before="96" w:afterLines="40" w:after="96"/>
              <w:jc w:val="center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E-mail</w:t>
            </w:r>
          </w:p>
        </w:tc>
      </w:tr>
      <w:tr w:rsidR="00B760C0" w:rsidRPr="00A60E3B" w14:paraId="7A0FCE88" w14:textId="77777777" w:rsidTr="00F37BD2">
        <w:trPr>
          <w:trHeight w:hRule="exact" w:val="374"/>
        </w:trPr>
        <w:tc>
          <w:tcPr>
            <w:tcW w:w="1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297A01" w14:textId="77777777" w:rsidR="00B760C0" w:rsidRPr="00A60E3B" w:rsidRDefault="00B760C0" w:rsidP="00B760C0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Compliance</w:t>
            </w:r>
          </w:p>
        </w:tc>
        <w:tc>
          <w:tcPr>
            <w:tcW w:w="19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F3A6FBA" w14:textId="6098060D" w:rsidR="00B760C0" w:rsidRPr="00A60E3B" w:rsidRDefault="00F16951" w:rsidP="00B760C0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A60E3B">
              <w:rPr>
                <w:rFonts w:ascii="Corbel" w:hAnsi="Corbel"/>
                <w:b/>
                <w:sz w:val="18"/>
                <w:szCs w:val="18"/>
              </w:rP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FDCF39C" w14:textId="306FAE28" w:rsidR="00B760C0" w:rsidRPr="00A60E3B" w:rsidRDefault="00F16951" w:rsidP="00B760C0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A60E3B">
              <w:rPr>
                <w:rFonts w:ascii="Corbel" w:hAnsi="Corbel"/>
                <w:b/>
                <w:sz w:val="18"/>
                <w:szCs w:val="18"/>
              </w:rP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A7A749F" w14:textId="569B766F" w:rsidR="00B760C0" w:rsidRPr="00A60E3B" w:rsidRDefault="00B760C0" w:rsidP="00B760C0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793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076793">
              <w:rPr>
                <w:rFonts w:ascii="Corbel" w:hAnsi="Corbel"/>
                <w:b/>
                <w:sz w:val="18"/>
                <w:szCs w:val="18"/>
              </w:rPr>
            </w: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D8E681" w14:textId="09266FD4" w:rsidR="00B760C0" w:rsidRPr="00A60E3B" w:rsidRDefault="00F16951" w:rsidP="00B760C0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A60E3B">
              <w:rPr>
                <w:rFonts w:ascii="Corbel" w:hAnsi="Corbel"/>
                <w:b/>
                <w:sz w:val="18"/>
                <w:szCs w:val="18"/>
              </w:rP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</w:tr>
      <w:tr w:rsidR="00F37BD2" w:rsidRPr="00A60E3B" w14:paraId="168754BC" w14:textId="77777777" w:rsidTr="00BF2FBA">
        <w:trPr>
          <w:trHeight w:hRule="exact" w:val="379"/>
        </w:trPr>
        <w:tc>
          <w:tcPr>
            <w:tcW w:w="19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B73385C" w14:textId="77777777" w:rsidR="00F37BD2" w:rsidRPr="00A60E3B" w:rsidRDefault="00F37BD2" w:rsidP="00F37BD2">
            <w:pPr>
              <w:spacing w:beforeLines="40" w:before="96" w:afterLines="40" w:after="96"/>
              <w:ind w:left="110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Claims Administration</w:t>
            </w:r>
          </w:p>
        </w:tc>
        <w:tc>
          <w:tcPr>
            <w:tcW w:w="193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E45EC21" w14:textId="723D8934" w:rsidR="00F37BD2" w:rsidRPr="00A60E3B" w:rsidRDefault="00F16951" w:rsidP="00F37BD2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A60E3B">
              <w:rPr>
                <w:rFonts w:ascii="Corbel" w:hAnsi="Corbel"/>
                <w:b/>
                <w:sz w:val="18"/>
                <w:szCs w:val="18"/>
              </w:rP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173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B806522" w14:textId="5E9A8173" w:rsidR="00F37BD2" w:rsidRPr="00A60E3B" w:rsidRDefault="00F16951" w:rsidP="00F37BD2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A60E3B">
              <w:rPr>
                <w:rFonts w:ascii="Corbel" w:hAnsi="Corbel"/>
                <w:b/>
                <w:sz w:val="18"/>
                <w:szCs w:val="18"/>
              </w:rP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7B4BD92" w14:textId="0687FCE4" w:rsidR="00F37BD2" w:rsidRPr="00A60E3B" w:rsidRDefault="00F37BD2" w:rsidP="00F37BD2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76793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076793">
              <w:rPr>
                <w:rFonts w:ascii="Corbel" w:hAnsi="Corbel"/>
                <w:b/>
                <w:sz w:val="18"/>
                <w:szCs w:val="18"/>
              </w:rPr>
            </w: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076793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4706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BD93307" w14:textId="03914B04" w:rsidR="00F37BD2" w:rsidRPr="00A60E3B" w:rsidRDefault="00F16951" w:rsidP="00F37BD2">
            <w:pPr>
              <w:jc w:val="center"/>
              <w:rPr>
                <w:rFonts w:ascii="Corbel" w:hAnsi="Corbel"/>
                <w:sz w:val="18"/>
                <w:szCs w:val="18"/>
              </w:rPr>
            </w:pP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instrText xml:space="preserve"> FORMTEXT </w:instrText>
            </w:r>
            <w:r w:rsidRPr="00A60E3B">
              <w:rPr>
                <w:rFonts w:ascii="Corbel" w:hAnsi="Corbel"/>
                <w:b/>
                <w:sz w:val="18"/>
                <w:szCs w:val="18"/>
              </w:rPr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noProof/>
                <w:sz w:val="18"/>
                <w:szCs w:val="18"/>
              </w:rPr>
              <w:t> </w:t>
            </w:r>
            <w:r w:rsidRPr="00A60E3B">
              <w:rPr>
                <w:rFonts w:ascii="Corbel" w:hAnsi="Corbel"/>
                <w:b/>
                <w:sz w:val="18"/>
                <w:szCs w:val="18"/>
              </w:rPr>
              <w:fldChar w:fldCharType="end"/>
            </w:r>
          </w:p>
        </w:tc>
      </w:tr>
      <w:tr w:rsidR="00A60E3B" w:rsidRPr="00A60E3B" w14:paraId="5C403483" w14:textId="77777777" w:rsidTr="00BF2FBA">
        <w:trPr>
          <w:trHeight w:hRule="exact" w:val="380"/>
        </w:trPr>
        <w:tc>
          <w:tcPr>
            <w:tcW w:w="11075" w:type="dxa"/>
            <w:gridSpan w:val="1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14:paraId="0A72414F" w14:textId="4A9E4F22" w:rsidR="00A60E3B" w:rsidRPr="00A60E3B" w:rsidRDefault="00E535CC" w:rsidP="00520AE6">
            <w:pPr>
              <w:spacing w:beforeLines="40" w:before="96" w:afterLines="40" w:after="96"/>
              <w:ind w:left="144"/>
              <w:textAlignment w:val="baseline"/>
              <w:rPr>
                <w:rFonts w:ascii="Corbel" w:eastAsia="Arial" w:hAnsi="Corbel"/>
                <w:b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>VERIFICATION &amp; INSURANCE</w:t>
            </w:r>
          </w:p>
        </w:tc>
      </w:tr>
      <w:tr w:rsidR="00A60E3B" w:rsidRPr="00A60E3B" w14:paraId="106D251F" w14:textId="77777777" w:rsidTr="00BF2FBA">
        <w:trPr>
          <w:trHeight w:hRule="exact" w:val="1056"/>
        </w:trPr>
        <w:tc>
          <w:tcPr>
            <w:tcW w:w="374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F7836A" w14:textId="39BE6E9D" w:rsidR="00A60E3B" w:rsidRDefault="00C02EE1" w:rsidP="00520AE6">
            <w:pPr>
              <w:tabs>
                <w:tab w:val="left" w:pos="2448"/>
              </w:tabs>
              <w:spacing w:beforeLines="40" w:before="96" w:afterLines="40" w:after="96"/>
              <w:ind w:left="90" w:right="672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Broker:</w:t>
            </w:r>
            <w:r w:rsidR="00A60E3B"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 </w:t>
            </w:r>
            <w:r w:rsidR="00A60E3B"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0E3B"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="00A60E3B"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  <w:r w:rsidR="00A60E3B" w:rsidRPr="00A60E3B">
              <w:rPr>
                <w:rFonts w:ascii="Corbel" w:eastAsia="Verdana" w:hAnsi="Corbel"/>
                <w:color w:val="000000"/>
                <w:sz w:val="18"/>
                <w:szCs w:val="18"/>
              </w:rPr>
              <w:t xml:space="preserve"> </w:t>
            </w:r>
            <w:r w:rsidR="00A60E3B"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 xml:space="preserve">Yes </w:t>
            </w:r>
            <w:r w:rsidR="00F16951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16951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="00F16951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  <w:r w:rsidR="00A60E3B" w:rsidRPr="00A60E3B">
              <w:rPr>
                <w:rFonts w:ascii="Corbel" w:eastAsia="Verdana" w:hAnsi="Corbel"/>
                <w:color w:val="000000"/>
                <w:sz w:val="18"/>
                <w:szCs w:val="18"/>
              </w:rPr>
              <w:t xml:space="preserve"> </w:t>
            </w:r>
            <w:r w:rsidR="00A60E3B" w:rsidRPr="00A60E3B">
              <w:rPr>
                <w:rFonts w:ascii="Corbel" w:eastAsia="Arial" w:hAnsi="Corbel"/>
                <w:color w:val="000000"/>
                <w:sz w:val="18"/>
                <w:szCs w:val="18"/>
              </w:rPr>
              <w:t>No</w:t>
            </w:r>
          </w:p>
          <w:p w14:paraId="262B6400" w14:textId="7D787F3D" w:rsidR="00F559CF" w:rsidRPr="00F559CF" w:rsidRDefault="00F559CF" w:rsidP="00E535CC">
            <w:pPr>
              <w:spacing w:beforeLines="40" w:before="96" w:afterLines="40" w:after="96"/>
              <w:ind w:left="90" w:right="46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 w:rsidRPr="00F559CF">
              <w:rPr>
                <w:rFonts w:ascii="Corbel" w:hAnsi="Corbel"/>
                <w:sz w:val="16"/>
                <w:szCs w:val="16"/>
              </w:rPr>
              <w:t xml:space="preserve">Carrier shall not under any circumstance </w:t>
            </w:r>
            <w:r w:rsidR="00E535CC">
              <w:rPr>
                <w:rFonts w:ascii="Corbel" w:hAnsi="Corbel"/>
                <w:sz w:val="16"/>
                <w:szCs w:val="16"/>
              </w:rPr>
              <w:t>b</w:t>
            </w:r>
            <w:r w:rsidRPr="00F559CF">
              <w:rPr>
                <w:rFonts w:ascii="Corbel" w:hAnsi="Corbel"/>
                <w:sz w:val="16"/>
                <w:szCs w:val="16"/>
              </w:rPr>
              <w:t>roker shippers loads to another Carrier</w:t>
            </w:r>
          </w:p>
        </w:tc>
        <w:tc>
          <w:tcPr>
            <w:tcW w:w="3584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A828BE" w14:textId="5170F9F5" w:rsidR="00A60E3B" w:rsidRPr="00A60E3B" w:rsidRDefault="00E535CC" w:rsidP="00520AE6">
            <w:pPr>
              <w:tabs>
                <w:tab w:val="left" w:pos="1944"/>
                <w:tab w:val="left" w:pos="2808"/>
              </w:tabs>
              <w:spacing w:beforeLines="40" w:before="96" w:afterLines="40" w:after="96"/>
              <w:ind w:left="108" w:right="553"/>
              <w:textAlignment w:val="baseline"/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</w:pPr>
            <w:r>
              <w:rPr>
                <w:rFonts w:ascii="Corbel" w:hAnsi="Corbel" w:cs="Tahoma"/>
                <w:sz w:val="18"/>
                <w:szCs w:val="18"/>
              </w:rPr>
              <w:t>Provide a c</w:t>
            </w:r>
            <w:r w:rsidRPr="00A60E3B">
              <w:rPr>
                <w:rFonts w:ascii="Corbel" w:hAnsi="Corbel" w:cs="Tahoma"/>
                <w:sz w:val="18"/>
                <w:szCs w:val="18"/>
              </w:rPr>
              <w:t>ertificate of Insurance which indicates Advanced Chemical Transport, Inc., as an additional insured</w:t>
            </w:r>
            <w:r>
              <w:rPr>
                <w:rFonts w:ascii="Corbel" w:hAnsi="Corbel" w:cs="Tahoma"/>
                <w:sz w:val="18"/>
                <w:szCs w:val="18"/>
              </w:rPr>
              <w:t xml:space="preserve"> to this address:</w:t>
            </w:r>
          </w:p>
        </w:tc>
        <w:tc>
          <w:tcPr>
            <w:tcW w:w="374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D73A2D" w14:textId="77777777" w:rsidR="00A60E3B" w:rsidRDefault="00E535CC" w:rsidP="00E535CC">
            <w:pPr>
              <w:tabs>
                <w:tab w:val="left" w:pos="2016"/>
                <w:tab w:val="left" w:pos="2880"/>
              </w:tabs>
              <w:ind w:left="43"/>
              <w:textAlignment w:val="baseline"/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  <w:t>Advanced Chemical Transport, Inc.</w:t>
            </w:r>
          </w:p>
          <w:p w14:paraId="1BCAF4DD" w14:textId="77777777" w:rsidR="00E535CC" w:rsidRDefault="00E535CC" w:rsidP="00E535CC">
            <w:pPr>
              <w:tabs>
                <w:tab w:val="left" w:pos="2016"/>
                <w:tab w:val="left" w:pos="2880"/>
              </w:tabs>
              <w:ind w:left="43"/>
              <w:textAlignment w:val="baseline"/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  <w:t>DBA ACTenviro</w:t>
            </w:r>
          </w:p>
          <w:p w14:paraId="609CBA60" w14:textId="77777777" w:rsidR="00E535CC" w:rsidRDefault="00E535CC" w:rsidP="00E535CC">
            <w:pPr>
              <w:tabs>
                <w:tab w:val="left" w:pos="2016"/>
                <w:tab w:val="left" w:pos="2880"/>
              </w:tabs>
              <w:ind w:left="43"/>
              <w:textAlignment w:val="baseline"/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  <w:t>967 Mabury Road</w:t>
            </w:r>
          </w:p>
          <w:p w14:paraId="732FEB92" w14:textId="3DDCB733" w:rsidR="00E535CC" w:rsidRPr="00A60E3B" w:rsidRDefault="00E535CC" w:rsidP="00E535CC">
            <w:pPr>
              <w:tabs>
                <w:tab w:val="left" w:pos="2016"/>
                <w:tab w:val="left" w:pos="2880"/>
              </w:tabs>
              <w:ind w:left="43"/>
              <w:textAlignment w:val="baseline"/>
              <w:rPr>
                <w:rFonts w:ascii="Corbel" w:eastAsia="Arial" w:hAnsi="Corbel"/>
                <w:color w:val="000000"/>
                <w:sz w:val="18"/>
                <w:szCs w:val="18"/>
              </w:rPr>
            </w:pPr>
            <w:r>
              <w:rPr>
                <w:rFonts w:ascii="Corbel" w:eastAsia="Arial" w:hAnsi="Corbel"/>
                <w:color w:val="000000"/>
                <w:spacing w:val="-6"/>
                <w:sz w:val="18"/>
                <w:szCs w:val="18"/>
              </w:rPr>
              <w:t>San Jose, CA 95133</w:t>
            </w:r>
          </w:p>
        </w:tc>
      </w:tr>
      <w:tr w:rsidR="00E535CC" w:rsidRPr="00A60E3B" w14:paraId="0928C3BB" w14:textId="77777777" w:rsidTr="00BF2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11075" w:type="dxa"/>
            <w:gridSpan w:val="17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BFDF83A" w14:textId="0122176C" w:rsidR="00E535CC" w:rsidRPr="00E535CC" w:rsidRDefault="00E535CC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b/>
                <w:sz w:val="4"/>
                <w:szCs w:val="4"/>
              </w:rPr>
            </w:pPr>
          </w:p>
        </w:tc>
      </w:tr>
      <w:tr w:rsidR="00E535CC" w:rsidRPr="00A60E3B" w14:paraId="78933319" w14:textId="77777777" w:rsidTr="00BF2FB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780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BE99DBE" w14:textId="77777777" w:rsidR="00E535CC" w:rsidRPr="00A60E3B" w:rsidRDefault="00E535CC" w:rsidP="00520AE6">
            <w:pPr>
              <w:rPr>
                <w:rFonts w:ascii="Corbel" w:hAnsi="Corbel" w:cs="Arial"/>
                <w:sz w:val="16"/>
                <w:szCs w:val="16"/>
              </w:rPr>
            </w:pPr>
            <w:r w:rsidRPr="00A60E3B">
              <w:rPr>
                <w:rFonts w:ascii="Corbel" w:hAnsi="Corbel" w:cs="Arial"/>
                <w:sz w:val="16"/>
                <w:szCs w:val="16"/>
              </w:rPr>
              <w:t>Signature:</w:t>
            </w:r>
          </w:p>
          <w:p w14:paraId="4C5586CC" w14:textId="3E9E291B" w:rsidR="00E535CC" w:rsidRPr="00A60E3B" w:rsidRDefault="00E535CC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</w:p>
        </w:tc>
        <w:tc>
          <w:tcPr>
            <w:tcW w:w="7295" w:type="dxa"/>
            <w:gridSpan w:val="11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082114DB" w14:textId="77777777" w:rsidR="00E535CC" w:rsidRPr="00A60E3B" w:rsidRDefault="00E535CC" w:rsidP="00520AE6">
            <w:pPr>
              <w:rPr>
                <w:rFonts w:ascii="Corbel" w:hAnsi="Corbel" w:cs="Arial"/>
                <w:sz w:val="16"/>
                <w:szCs w:val="16"/>
              </w:rPr>
            </w:pPr>
            <w:r w:rsidRPr="00A60E3B">
              <w:rPr>
                <w:rFonts w:ascii="Corbel" w:hAnsi="Corbel" w:cs="Arial"/>
                <w:sz w:val="16"/>
                <w:szCs w:val="16"/>
              </w:rPr>
              <w:t xml:space="preserve">Date:  </w:t>
            </w:r>
          </w:p>
          <w:p w14:paraId="7829D9BE" w14:textId="77777777" w:rsidR="00E535CC" w:rsidRPr="00A60E3B" w:rsidRDefault="00E535CC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</w:p>
        </w:tc>
      </w:tr>
    </w:tbl>
    <w:p w14:paraId="0E9E5A61" w14:textId="77777777" w:rsidR="00E535CC" w:rsidRPr="000646C9" w:rsidRDefault="00E535CC">
      <w:pPr>
        <w:rPr>
          <w:rFonts w:ascii="Corbel" w:hAnsi="Corbel"/>
          <w:sz w:val="12"/>
          <w:szCs w:val="12"/>
        </w:rPr>
      </w:pPr>
    </w:p>
    <w:p w14:paraId="69A3D92C" w14:textId="5558242F" w:rsidR="00A60E3B" w:rsidRPr="00A60E3B" w:rsidRDefault="00A60E3B" w:rsidP="00A60E3B">
      <w:pPr>
        <w:ind w:left="-810"/>
        <w:rPr>
          <w:rFonts w:ascii="Corbel" w:hAnsi="Corbel"/>
          <w:u w:val="single"/>
        </w:rPr>
      </w:pPr>
      <w:r w:rsidRPr="00A60E3B">
        <w:rPr>
          <w:rFonts w:ascii="Corbel" w:hAnsi="Corbel"/>
          <w:u w:val="single"/>
        </w:rPr>
        <w:t xml:space="preserve">Table </w:t>
      </w:r>
      <w:r w:rsidR="00F559CF">
        <w:rPr>
          <w:rFonts w:ascii="Corbel" w:hAnsi="Corbel"/>
          <w:u w:val="single"/>
        </w:rPr>
        <w:t>2</w:t>
      </w:r>
      <w:r w:rsidRPr="00A60E3B">
        <w:rPr>
          <w:rFonts w:ascii="Corbel" w:hAnsi="Corbel"/>
          <w:u w:val="single"/>
        </w:rPr>
        <w:t>:</w:t>
      </w:r>
    </w:p>
    <w:p w14:paraId="3FB5DC1B" w14:textId="3EC9D638" w:rsidR="00A60E3B" w:rsidRPr="000646C9" w:rsidRDefault="00A60E3B">
      <w:pPr>
        <w:rPr>
          <w:rFonts w:ascii="Corbel" w:hAnsi="Corbel"/>
          <w:sz w:val="12"/>
          <w:szCs w:val="12"/>
        </w:rPr>
      </w:pPr>
    </w:p>
    <w:tbl>
      <w:tblPr>
        <w:tblW w:w="11090" w:type="dxa"/>
        <w:tblInd w:w="-81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90"/>
        <w:gridCol w:w="1080"/>
        <w:gridCol w:w="3600"/>
        <w:gridCol w:w="180"/>
        <w:gridCol w:w="270"/>
        <w:gridCol w:w="3292"/>
        <w:gridCol w:w="2218"/>
      </w:tblGrid>
      <w:tr w:rsidR="00A60E3B" w:rsidRPr="00A60E3B" w14:paraId="18E92037" w14:textId="77777777" w:rsidTr="00221BC3">
        <w:trPr>
          <w:trHeight w:hRule="exact" w:val="374"/>
        </w:trPr>
        <w:tc>
          <w:tcPr>
            <w:tcW w:w="11090" w:type="dxa"/>
            <w:gridSpan w:val="8"/>
            <w:tcBorders>
              <w:top w:val="single" w:sz="2" w:space="0" w:color="000000"/>
              <w:bottom w:val="single" w:sz="2" w:space="0" w:color="000000"/>
            </w:tcBorders>
            <w:shd w:val="clear" w:color="auto" w:fill="F2F2F2" w:themeFill="background1" w:themeFillShade="F2"/>
            <w:vAlign w:val="center"/>
          </w:tcPr>
          <w:p w14:paraId="11B2F18B" w14:textId="7332FF7A" w:rsidR="00A60E3B" w:rsidRPr="00A60E3B" w:rsidRDefault="00A60E3B" w:rsidP="00520AE6">
            <w:pPr>
              <w:spacing w:beforeLines="40" w:before="96" w:afterLines="40" w:after="96"/>
              <w:ind w:left="144"/>
              <w:textAlignment w:val="baseline"/>
              <w:rPr>
                <w:rFonts w:ascii="Corbel" w:eastAsia="Arial" w:hAnsi="Corbel"/>
                <w:b/>
                <w:color w:val="000000"/>
                <w:sz w:val="18"/>
                <w:szCs w:val="18"/>
              </w:rPr>
            </w:pPr>
            <w:r w:rsidRPr="00A60E3B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>ACT VERIFICATION CHECK</w:t>
            </w:r>
            <w:r w:rsidR="00E535CC">
              <w:rPr>
                <w:rFonts w:ascii="Corbel" w:eastAsia="Arial" w:hAnsi="Corbel"/>
                <w:b/>
                <w:color w:val="000000"/>
                <w:sz w:val="18"/>
                <w:szCs w:val="18"/>
              </w:rPr>
              <w:t xml:space="preserve"> – Shipper </w:t>
            </w:r>
          </w:p>
        </w:tc>
      </w:tr>
      <w:tr w:rsidR="00A60E3B" w:rsidRPr="00A60E3B" w14:paraId="195AE4FB" w14:textId="77777777" w:rsidTr="00221B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1090" w:type="dxa"/>
            <w:gridSpan w:val="8"/>
            <w:tcBorders>
              <w:top w:val="single" w:sz="2" w:space="0" w:color="000000"/>
              <w:bottom w:val="nil"/>
            </w:tcBorders>
            <w:shd w:val="clear" w:color="auto" w:fill="FFFFFF"/>
            <w:vAlign w:val="center"/>
          </w:tcPr>
          <w:p w14:paraId="428592BB" w14:textId="77777777" w:rsidR="00A60E3B" w:rsidRPr="00A60E3B" w:rsidRDefault="00A60E3B" w:rsidP="00F559CF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/>
                <w:sz w:val="18"/>
                <w:szCs w:val="18"/>
              </w:rPr>
            </w:pPr>
            <w:r w:rsidRPr="00A60E3B">
              <w:rPr>
                <w:rFonts w:ascii="Corbel" w:hAnsi="Corbel"/>
                <w:sz w:val="18"/>
                <w:szCs w:val="18"/>
              </w:rPr>
              <w:t>Indicate that the following documents are included with this questionnaire:</w:t>
            </w:r>
          </w:p>
        </w:tc>
      </w:tr>
      <w:tr w:rsidR="00F16951" w:rsidRPr="00A60E3B" w14:paraId="7A5592A3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F0F2AE1" w14:textId="594C8D4D" w:rsidR="00F16951" w:rsidRPr="00A60E3B" w:rsidRDefault="00F16951" w:rsidP="00F16951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7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13ECCE56" w14:textId="7410E3CB" w:rsidR="00F16951" w:rsidRPr="00F559CF" w:rsidRDefault="00F16951" w:rsidP="00F16951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/>
                <w:i/>
                <w:iCs/>
                <w:sz w:val="18"/>
                <w:szCs w:val="18"/>
              </w:rPr>
            </w:pPr>
            <w:r w:rsidRPr="00A60E3B">
              <w:rPr>
                <w:rFonts w:ascii="Corbel" w:hAnsi="Corbel" w:cs="Tahoma"/>
                <w:sz w:val="18"/>
                <w:szCs w:val="18"/>
              </w:rPr>
              <w:t>Copy of Carrier’s feedback ratings on the Carrier411.com website</w:t>
            </w:r>
            <w:r>
              <w:rPr>
                <w:rFonts w:ascii="Corbel" w:hAnsi="Corbel" w:cs="Tahoma"/>
                <w:sz w:val="18"/>
                <w:szCs w:val="18"/>
              </w:rPr>
              <w:t xml:space="preserve"> – </w:t>
            </w:r>
            <w:r>
              <w:rPr>
                <w:rFonts w:ascii="Corbel" w:hAnsi="Corbel" w:cs="Tahoma"/>
                <w:i/>
                <w:iCs/>
                <w:sz w:val="18"/>
                <w:szCs w:val="18"/>
              </w:rPr>
              <w:t>attach copy of ‘due diligence certificate’</w:t>
            </w:r>
          </w:p>
        </w:tc>
        <w:tc>
          <w:tcPr>
            <w:tcW w:w="450" w:type="dxa"/>
            <w:gridSpan w:val="2"/>
            <w:tcBorders>
              <w:top w:val="nil"/>
              <w:bottom w:val="nil"/>
              <w:right w:val="nil"/>
            </w:tcBorders>
            <w:shd w:val="clear" w:color="auto" w:fill="FFFFFF"/>
            <w:vAlign w:val="center"/>
          </w:tcPr>
          <w:p w14:paraId="7EB46F7D" w14:textId="639964C4" w:rsidR="00F16951" w:rsidRPr="00A60E3B" w:rsidRDefault="00F16951" w:rsidP="00F16951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51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14:paraId="2B370F60" w14:textId="63FB927F" w:rsidR="00F16951" w:rsidRPr="00F559CF" w:rsidRDefault="00F16951" w:rsidP="00F16951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60E3B">
              <w:rPr>
                <w:rFonts w:ascii="Corbel" w:hAnsi="Corbel" w:cs="Tahoma"/>
                <w:sz w:val="18"/>
                <w:szCs w:val="18"/>
              </w:rPr>
              <w:t>Certificate of Insurance which indicates Advanced Chemical Transport, Inc., as an additional insured</w:t>
            </w:r>
          </w:p>
        </w:tc>
      </w:tr>
      <w:tr w:rsidR="00A60E3B" w:rsidRPr="00A60E3B" w14:paraId="2FA62122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1090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3FE78355" w14:textId="77777777" w:rsidR="00A60E3B" w:rsidRPr="00A60E3B" w:rsidRDefault="00A60E3B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60E3B">
              <w:rPr>
                <w:rFonts w:ascii="Corbel" w:hAnsi="Corbel" w:cs="Tahoma"/>
                <w:sz w:val="18"/>
                <w:szCs w:val="18"/>
              </w:rPr>
              <w:t>Additional Questions / Verifications:</w:t>
            </w:r>
          </w:p>
        </w:tc>
      </w:tr>
      <w:tr w:rsidR="00A60E3B" w:rsidRPr="00A60E3B" w14:paraId="3CB73E21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1351D33F" w14:textId="77777777" w:rsidR="00A60E3B" w:rsidRPr="00A60E3B" w:rsidRDefault="00A60E3B" w:rsidP="00520AE6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521CCB6" w14:textId="1A1F3C4D" w:rsidR="00A60E3B" w:rsidRPr="00A9705B" w:rsidRDefault="00E1355F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9705B">
              <w:rPr>
                <w:rFonts w:ascii="Corbel" w:hAnsi="Corbel"/>
                <w:sz w:val="18"/>
                <w:szCs w:val="18"/>
              </w:rPr>
              <w:t>Is the EPA ID# active?</w:t>
            </w:r>
            <w:r w:rsidR="00A9705B" w:rsidRPr="00A9705B">
              <w:rPr>
                <w:rFonts w:ascii="Corbel" w:hAnsi="Corbel"/>
                <w:sz w:val="18"/>
                <w:szCs w:val="18"/>
              </w:rPr>
              <w:t xml:space="preserve">  Search:  </w:t>
            </w:r>
            <w:hyperlink r:id="rId8" w:history="1">
              <w:r w:rsidR="00A9705B" w:rsidRPr="00A9705B">
                <w:rPr>
                  <w:rStyle w:val="Hyperlink"/>
                  <w:rFonts w:ascii="Corbel" w:hAnsi="Corbel"/>
                  <w:sz w:val="18"/>
                  <w:szCs w:val="18"/>
                </w:rPr>
                <w:t>Search by Site | US Environmental Protection Agency (epa.gov)</w:t>
              </w:r>
            </w:hyperlink>
            <w:r w:rsidR="00F73BC5">
              <w:rPr>
                <w:rFonts w:ascii="Corbel" w:hAnsi="Corbel"/>
                <w:sz w:val="18"/>
                <w:szCs w:val="18"/>
              </w:rPr>
              <w:t xml:space="preserve"> </w:t>
            </w:r>
            <w:r w:rsidR="00F76F0B">
              <w:rPr>
                <w:rFonts w:ascii="Corbel" w:hAnsi="Corbel"/>
                <w:sz w:val="18"/>
                <w:szCs w:val="18"/>
              </w:rPr>
              <w:t xml:space="preserve">or obtain </w:t>
            </w:r>
            <w:r w:rsidR="00BA09F8">
              <w:rPr>
                <w:rFonts w:ascii="Corbel" w:hAnsi="Corbel"/>
                <w:sz w:val="18"/>
                <w:szCs w:val="18"/>
              </w:rPr>
              <w:t>copy</w:t>
            </w:r>
          </w:p>
        </w:tc>
      </w:tr>
      <w:tr w:rsidR="00A60E3B" w:rsidRPr="00A60E3B" w14:paraId="732CE543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5CD753ED" w14:textId="77777777" w:rsidR="00A60E3B" w:rsidRPr="00A60E3B" w:rsidRDefault="00A60E3B" w:rsidP="00520AE6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4BBB8011" w14:textId="04DDDEEA" w:rsidR="00A60E3B" w:rsidRPr="00A60E3B" w:rsidRDefault="00FB7530" w:rsidP="00520AE6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/>
                <w:sz w:val="18"/>
                <w:szCs w:val="18"/>
              </w:rPr>
            </w:pPr>
            <w:r>
              <w:rPr>
                <w:rFonts w:ascii="Corbel" w:hAnsi="Corbel" w:cs="Tahoma"/>
                <w:sz w:val="18"/>
                <w:szCs w:val="18"/>
              </w:rPr>
              <w:t>Do their ‘RCRA’ activities designate them as a transporter?</w:t>
            </w:r>
          </w:p>
        </w:tc>
      </w:tr>
      <w:tr w:rsidR="00F602B9" w:rsidRPr="00A60E3B" w14:paraId="6E025B38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45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7E325F98" w14:textId="2CD8A033" w:rsidR="00F602B9" w:rsidRPr="00A60E3B" w:rsidRDefault="00F602B9" w:rsidP="00F602B9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b/>
                <w:bCs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640" w:type="dxa"/>
            <w:gridSpan w:val="6"/>
            <w:tcBorders>
              <w:top w:val="nil"/>
              <w:left w:val="single" w:sz="4" w:space="0" w:color="auto"/>
              <w:bottom w:val="nil"/>
            </w:tcBorders>
            <w:shd w:val="clear" w:color="auto" w:fill="FFFFFF"/>
            <w:vAlign w:val="center"/>
          </w:tcPr>
          <w:p w14:paraId="6D8A4EEA" w14:textId="634853D9" w:rsidR="00F602B9" w:rsidRDefault="00F602B9" w:rsidP="00F602B9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  <w:r>
              <w:rPr>
                <w:rFonts w:ascii="Corbel" w:hAnsi="Corbel" w:cs="Tahoma"/>
                <w:sz w:val="18"/>
                <w:szCs w:val="18"/>
              </w:rPr>
              <w:t>Do they have the appropriate state specific hazardous waste/hazardous materials permits to transport for ACT?</w:t>
            </w:r>
          </w:p>
        </w:tc>
      </w:tr>
      <w:tr w:rsidR="00F602B9" w:rsidRPr="00A60E3B" w14:paraId="4C21F71B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1090" w:type="dxa"/>
            <w:gridSpan w:val="8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C643A6C" w14:textId="77777777" w:rsidR="00F602B9" w:rsidRPr="00A60E3B" w:rsidRDefault="00F602B9" w:rsidP="00F602B9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b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sz w:val="18"/>
                <w:szCs w:val="18"/>
              </w:rPr>
              <w:t>ACT Review /Approval</w:t>
            </w:r>
          </w:p>
        </w:tc>
      </w:tr>
      <w:tr w:rsidR="00F602B9" w:rsidRPr="00A60E3B" w14:paraId="186B4821" w14:textId="77777777" w:rsidTr="00520A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03"/>
        </w:trPr>
        <w:tc>
          <w:tcPr>
            <w:tcW w:w="153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4E11B7A6" w14:textId="77777777" w:rsidR="00F602B9" w:rsidRPr="00A60E3B" w:rsidRDefault="00F602B9" w:rsidP="00F602B9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b/>
                <w:bCs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t xml:space="preserve">  </w:t>
            </w:r>
            <w:r w:rsidRPr="00A60E3B">
              <w:rPr>
                <w:rFonts w:ascii="Corbel" w:hAnsi="Corbel"/>
                <w:sz w:val="16"/>
                <w:szCs w:val="16"/>
              </w:rPr>
              <w:t>Approved</w:t>
            </w:r>
          </w:p>
          <w:p w14:paraId="18BF4A47" w14:textId="77777777" w:rsidR="00F602B9" w:rsidRPr="00A60E3B" w:rsidRDefault="00F602B9" w:rsidP="00F602B9">
            <w:pPr>
              <w:tabs>
                <w:tab w:val="left" w:pos="360"/>
              </w:tabs>
              <w:spacing w:beforeLines="40" w:before="96" w:afterLines="40" w:after="96"/>
              <w:rPr>
                <w:rFonts w:ascii="Corbel" w:hAnsi="Corbel" w:cs="Tahoma"/>
                <w:b/>
                <w:bCs/>
                <w:sz w:val="18"/>
                <w:szCs w:val="18"/>
              </w:rPr>
            </w:pP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instrText xml:space="preserve"> FORMCHECKBOX </w:instrText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</w:r>
            <w:r w:rsidR="00031F46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separate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fldChar w:fldCharType="end"/>
            </w:r>
            <w:r w:rsidRPr="00A60E3B">
              <w:rPr>
                <w:rFonts w:ascii="Corbel" w:hAnsi="Corbel" w:cs="Tahoma"/>
                <w:b/>
                <w:bCs/>
                <w:sz w:val="18"/>
                <w:szCs w:val="18"/>
              </w:rPr>
              <w:t xml:space="preserve">  </w:t>
            </w:r>
            <w:r w:rsidRPr="00A60E3B">
              <w:rPr>
                <w:rFonts w:ascii="Corbel" w:hAnsi="Corbel"/>
                <w:sz w:val="16"/>
                <w:szCs w:val="16"/>
              </w:rPr>
              <w:t>Disapproved</w:t>
            </w:r>
          </w:p>
        </w:tc>
        <w:tc>
          <w:tcPr>
            <w:tcW w:w="3780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7D9139A4" w14:textId="77777777" w:rsidR="00F602B9" w:rsidRPr="00A60E3B" w:rsidRDefault="00F602B9" w:rsidP="00F602B9">
            <w:pPr>
              <w:rPr>
                <w:rFonts w:ascii="Corbel" w:hAnsi="Corbel" w:cs="Arial"/>
                <w:sz w:val="16"/>
                <w:szCs w:val="16"/>
              </w:rPr>
            </w:pPr>
            <w:r w:rsidRPr="00A60E3B">
              <w:rPr>
                <w:rFonts w:ascii="Corbel" w:hAnsi="Corbel" w:cs="Arial"/>
                <w:sz w:val="16"/>
                <w:szCs w:val="16"/>
              </w:rPr>
              <w:t>Compliance Director (print):</w:t>
            </w:r>
          </w:p>
          <w:p w14:paraId="475D3D17" w14:textId="77777777" w:rsidR="00F602B9" w:rsidRPr="00A60E3B" w:rsidRDefault="00F602B9" w:rsidP="00F602B9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</w:p>
        </w:tc>
        <w:tc>
          <w:tcPr>
            <w:tcW w:w="356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5EFD8694" w14:textId="77777777" w:rsidR="00F602B9" w:rsidRPr="00A60E3B" w:rsidRDefault="00F602B9" w:rsidP="00F602B9">
            <w:pPr>
              <w:rPr>
                <w:rFonts w:ascii="Corbel" w:hAnsi="Corbel" w:cs="Arial"/>
                <w:sz w:val="16"/>
                <w:szCs w:val="16"/>
              </w:rPr>
            </w:pPr>
            <w:r w:rsidRPr="00A60E3B">
              <w:rPr>
                <w:rFonts w:ascii="Corbel" w:hAnsi="Corbel" w:cs="Arial"/>
                <w:sz w:val="16"/>
                <w:szCs w:val="16"/>
              </w:rPr>
              <w:t>Signature:</w:t>
            </w:r>
          </w:p>
          <w:p w14:paraId="3F20B2D5" w14:textId="77777777" w:rsidR="00F602B9" w:rsidRPr="00A60E3B" w:rsidRDefault="00F602B9" w:rsidP="00F602B9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FFFFFF"/>
            <w:vAlign w:val="center"/>
          </w:tcPr>
          <w:p w14:paraId="647971C3" w14:textId="77777777" w:rsidR="00F602B9" w:rsidRPr="00A60E3B" w:rsidRDefault="00F602B9" w:rsidP="00F602B9">
            <w:pPr>
              <w:rPr>
                <w:rFonts w:ascii="Corbel" w:hAnsi="Corbel" w:cs="Arial"/>
                <w:sz w:val="16"/>
                <w:szCs w:val="16"/>
              </w:rPr>
            </w:pPr>
            <w:r w:rsidRPr="00A60E3B">
              <w:rPr>
                <w:rFonts w:ascii="Corbel" w:hAnsi="Corbel" w:cs="Arial"/>
                <w:sz w:val="16"/>
                <w:szCs w:val="16"/>
              </w:rPr>
              <w:t xml:space="preserve">Date:  </w:t>
            </w:r>
          </w:p>
          <w:p w14:paraId="220E449F" w14:textId="77777777" w:rsidR="00F602B9" w:rsidRPr="00A60E3B" w:rsidRDefault="00F602B9" w:rsidP="00F602B9">
            <w:pPr>
              <w:tabs>
                <w:tab w:val="left" w:pos="720"/>
                <w:tab w:val="left" w:pos="1440"/>
              </w:tabs>
              <w:spacing w:beforeLines="40" w:before="96" w:afterLines="40" w:after="96"/>
              <w:rPr>
                <w:rFonts w:ascii="Corbel" w:hAnsi="Corbel" w:cs="Tahoma"/>
                <w:sz w:val="18"/>
                <w:szCs w:val="18"/>
              </w:rPr>
            </w:pPr>
          </w:p>
        </w:tc>
      </w:tr>
    </w:tbl>
    <w:p w14:paraId="602BF716" w14:textId="77777777" w:rsidR="00A60E3B" w:rsidRPr="00A60E3B" w:rsidRDefault="00A60E3B">
      <w:pPr>
        <w:rPr>
          <w:rFonts w:ascii="Corbel" w:hAnsi="Corbel"/>
        </w:rPr>
      </w:pPr>
    </w:p>
    <w:sectPr w:rsidR="00A60E3B" w:rsidRPr="00A60E3B" w:rsidSect="00E535CC">
      <w:headerReference w:type="default" r:id="rId9"/>
      <w:pgSz w:w="12240" w:h="15840"/>
      <w:pgMar w:top="144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FBA78" w14:textId="77777777" w:rsidR="000A6277" w:rsidRDefault="000A6277" w:rsidP="00A60E3B">
      <w:r>
        <w:separator/>
      </w:r>
    </w:p>
  </w:endnote>
  <w:endnote w:type="continuationSeparator" w:id="0">
    <w:p w14:paraId="4BDEB062" w14:textId="77777777" w:rsidR="000A6277" w:rsidRDefault="000A6277" w:rsidP="00A60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D7476" w14:textId="77777777" w:rsidR="000A6277" w:rsidRDefault="000A6277" w:rsidP="00A60E3B">
      <w:r>
        <w:separator/>
      </w:r>
    </w:p>
  </w:footnote>
  <w:footnote w:type="continuationSeparator" w:id="0">
    <w:p w14:paraId="0D5CD60A" w14:textId="77777777" w:rsidR="000A6277" w:rsidRDefault="000A6277" w:rsidP="00A60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70" w:type="dxa"/>
      <w:tblInd w:w="-810" w:type="dxa"/>
      <w:tblLayout w:type="fixed"/>
      <w:tblLook w:val="04A0" w:firstRow="1" w:lastRow="0" w:firstColumn="1" w:lastColumn="0" w:noHBand="0" w:noVBand="1"/>
    </w:tblPr>
    <w:tblGrid>
      <w:gridCol w:w="2520"/>
      <w:gridCol w:w="4248"/>
      <w:gridCol w:w="4302"/>
    </w:tblGrid>
    <w:tr w:rsidR="00A60E3B" w:rsidRPr="00EB2C98" w14:paraId="33BB1F11" w14:textId="77777777" w:rsidTr="008559C2">
      <w:trPr>
        <w:trHeight w:val="401"/>
      </w:trPr>
      <w:tc>
        <w:tcPr>
          <w:tcW w:w="2520" w:type="dxa"/>
          <w:vMerge w:val="restart"/>
          <w:shd w:val="clear" w:color="auto" w:fill="auto"/>
          <w:vAlign w:val="center"/>
        </w:tcPr>
        <w:p w14:paraId="3C0BCB59" w14:textId="11368337" w:rsidR="00A60E3B" w:rsidRPr="00EB2C98" w:rsidRDefault="00A60E3B" w:rsidP="00A60E3B">
          <w:pPr>
            <w:pStyle w:val="Header"/>
            <w:rPr>
              <w:rFonts w:ascii="Corbel" w:hAnsi="Corbel"/>
            </w:rPr>
          </w:pPr>
          <w:r w:rsidRPr="00EB2C98">
            <w:rPr>
              <w:rFonts w:ascii="Corbel" w:hAnsi="Corbel"/>
              <w:noProof/>
            </w:rPr>
            <w:drawing>
              <wp:inline distT="0" distB="0" distL="0" distR="0" wp14:anchorId="50071DB7" wp14:editId="0665FA0D">
                <wp:extent cx="1377315" cy="990600"/>
                <wp:effectExtent l="0" t="0" r="0" b="0"/>
                <wp:docPr id="18" name="Picture 18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731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50" w:type="dxa"/>
          <w:gridSpan w:val="2"/>
          <w:shd w:val="clear" w:color="auto" w:fill="auto"/>
        </w:tcPr>
        <w:p w14:paraId="4A55F816" w14:textId="77777777" w:rsidR="00A60E3B" w:rsidRPr="00EB2C98" w:rsidRDefault="00A60E3B" w:rsidP="00A60E3B">
          <w:pPr>
            <w:pStyle w:val="Header"/>
            <w:jc w:val="center"/>
            <w:rPr>
              <w:rFonts w:ascii="Corbel" w:hAnsi="Corbel"/>
              <w:bCs/>
            </w:rPr>
          </w:pPr>
        </w:p>
        <w:p w14:paraId="5F1B41E0" w14:textId="524AADDB" w:rsidR="00A60E3B" w:rsidRPr="00A60E3B" w:rsidRDefault="00A60E3B" w:rsidP="00A60E3B">
          <w:pPr>
            <w:pStyle w:val="Header"/>
            <w:jc w:val="center"/>
            <w:rPr>
              <w:rFonts w:ascii="Corbel" w:hAnsi="Corbel"/>
              <w:bCs/>
              <w:sz w:val="36"/>
              <w:szCs w:val="36"/>
            </w:rPr>
          </w:pPr>
          <w:r w:rsidRPr="00A60E3B">
            <w:rPr>
              <w:rFonts w:ascii="Corbel" w:hAnsi="Corbel"/>
              <w:bCs/>
              <w:sz w:val="36"/>
              <w:szCs w:val="36"/>
            </w:rPr>
            <w:t>Secondary Transporter Compliance Checklist</w:t>
          </w:r>
        </w:p>
      </w:tc>
    </w:tr>
    <w:tr w:rsidR="00A60E3B" w:rsidRPr="00EB2C98" w14:paraId="4C54BC25" w14:textId="77777777" w:rsidTr="00A60E3B">
      <w:trPr>
        <w:trHeight w:val="401"/>
      </w:trPr>
      <w:tc>
        <w:tcPr>
          <w:tcW w:w="2520" w:type="dxa"/>
          <w:vMerge/>
          <w:shd w:val="clear" w:color="auto" w:fill="auto"/>
          <w:vAlign w:val="center"/>
        </w:tcPr>
        <w:p w14:paraId="2CA3B036" w14:textId="77777777" w:rsidR="00A60E3B" w:rsidRPr="00EB2C98" w:rsidRDefault="00A60E3B" w:rsidP="00A60E3B">
          <w:pPr>
            <w:pStyle w:val="Header"/>
            <w:rPr>
              <w:rFonts w:ascii="Corbel" w:hAnsi="Corbel"/>
            </w:rPr>
          </w:pPr>
        </w:p>
      </w:tc>
      <w:tc>
        <w:tcPr>
          <w:tcW w:w="4248" w:type="dxa"/>
          <w:shd w:val="clear" w:color="auto" w:fill="auto"/>
        </w:tcPr>
        <w:p w14:paraId="1EABC3B6" w14:textId="06FC6C40" w:rsidR="00A60E3B" w:rsidRPr="00EB2C98" w:rsidRDefault="00A60E3B" w:rsidP="00A60E3B">
          <w:pPr>
            <w:pStyle w:val="Header"/>
            <w:jc w:val="right"/>
            <w:rPr>
              <w:rFonts w:ascii="Corbel" w:hAnsi="Corbel"/>
              <w:b/>
              <w:bCs/>
            </w:rPr>
          </w:pPr>
        </w:p>
      </w:tc>
      <w:tc>
        <w:tcPr>
          <w:tcW w:w="4302" w:type="dxa"/>
          <w:shd w:val="clear" w:color="auto" w:fill="auto"/>
        </w:tcPr>
        <w:p w14:paraId="3E7FEA85" w14:textId="77777777" w:rsidR="00A60E3B" w:rsidRPr="00EB2C98" w:rsidRDefault="00A60E3B" w:rsidP="00A60E3B">
          <w:pPr>
            <w:pStyle w:val="Header"/>
            <w:jc w:val="center"/>
            <w:rPr>
              <w:rFonts w:ascii="Corbel" w:hAnsi="Corbel"/>
              <w:b/>
              <w:bCs/>
            </w:rPr>
          </w:pPr>
        </w:p>
      </w:tc>
    </w:tr>
    <w:tr w:rsidR="00A60E3B" w:rsidRPr="00EB2C98" w14:paraId="27FDD877" w14:textId="77777777" w:rsidTr="00A60E3B">
      <w:trPr>
        <w:trHeight w:val="432"/>
      </w:trPr>
      <w:tc>
        <w:tcPr>
          <w:tcW w:w="2520" w:type="dxa"/>
          <w:vMerge/>
          <w:shd w:val="clear" w:color="auto" w:fill="auto"/>
          <w:vAlign w:val="center"/>
        </w:tcPr>
        <w:p w14:paraId="69C2AA63" w14:textId="77777777" w:rsidR="00A60E3B" w:rsidRPr="00EB2C98" w:rsidRDefault="00A60E3B" w:rsidP="00A60E3B">
          <w:pPr>
            <w:pStyle w:val="Header"/>
            <w:rPr>
              <w:rFonts w:ascii="Corbel" w:hAnsi="Corbel"/>
            </w:rPr>
          </w:pPr>
        </w:p>
      </w:tc>
      <w:tc>
        <w:tcPr>
          <w:tcW w:w="8550" w:type="dxa"/>
          <w:gridSpan w:val="2"/>
          <w:shd w:val="clear" w:color="auto" w:fill="auto"/>
        </w:tcPr>
        <w:p w14:paraId="6C0F74B9" w14:textId="591E69C4" w:rsidR="00A60E3B" w:rsidRPr="00EB2C98" w:rsidRDefault="00A60E3B" w:rsidP="00A60E3B">
          <w:pPr>
            <w:pStyle w:val="Header"/>
            <w:jc w:val="center"/>
            <w:rPr>
              <w:rFonts w:ascii="Corbel" w:hAnsi="Corbel"/>
              <w:b/>
              <w:bCs/>
            </w:rPr>
          </w:pPr>
        </w:p>
      </w:tc>
    </w:tr>
  </w:tbl>
  <w:p w14:paraId="546DFC34" w14:textId="77777777" w:rsidR="00A60E3B" w:rsidRDefault="00A60E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344"/>
    <w:multiLevelType w:val="hybridMultilevel"/>
    <w:tmpl w:val="7AAE0AFC"/>
    <w:lvl w:ilvl="0" w:tplc="678845B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F6179A"/>
    <w:multiLevelType w:val="hybridMultilevel"/>
    <w:tmpl w:val="2E7CA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3D2057"/>
    <w:multiLevelType w:val="hybridMultilevel"/>
    <w:tmpl w:val="CBDC7252"/>
    <w:lvl w:ilvl="0" w:tplc="955EA8F8">
      <w:start w:val="1"/>
      <w:numFmt w:val="bullet"/>
      <w:lvlText w:val="-"/>
      <w:lvlJc w:val="left"/>
      <w:pPr>
        <w:ind w:left="720" w:hanging="360"/>
      </w:pPr>
      <w:rPr>
        <w:rFonts w:ascii="Calibri" w:eastAsia="PMingLiU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3081951">
    <w:abstractNumId w:val="2"/>
  </w:num>
  <w:num w:numId="2" w16cid:durableId="29771810">
    <w:abstractNumId w:val="0"/>
  </w:num>
  <w:num w:numId="3" w16cid:durableId="1793547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A2"/>
    <w:rsid w:val="000257F1"/>
    <w:rsid w:val="00031F46"/>
    <w:rsid w:val="000646C9"/>
    <w:rsid w:val="000A6277"/>
    <w:rsid w:val="001706B0"/>
    <w:rsid w:val="001B191D"/>
    <w:rsid w:val="001D7F0A"/>
    <w:rsid w:val="00221BC3"/>
    <w:rsid w:val="00361975"/>
    <w:rsid w:val="00366FCE"/>
    <w:rsid w:val="00387690"/>
    <w:rsid w:val="003B071F"/>
    <w:rsid w:val="003B7355"/>
    <w:rsid w:val="00466F46"/>
    <w:rsid w:val="004E7DE3"/>
    <w:rsid w:val="00537331"/>
    <w:rsid w:val="00592FE8"/>
    <w:rsid w:val="005A5F66"/>
    <w:rsid w:val="0061112A"/>
    <w:rsid w:val="0070156F"/>
    <w:rsid w:val="007542A2"/>
    <w:rsid w:val="00786072"/>
    <w:rsid w:val="007C15BD"/>
    <w:rsid w:val="0083499C"/>
    <w:rsid w:val="00835F18"/>
    <w:rsid w:val="009E1EEE"/>
    <w:rsid w:val="00A33CAE"/>
    <w:rsid w:val="00A460FC"/>
    <w:rsid w:val="00A60E3B"/>
    <w:rsid w:val="00A9705B"/>
    <w:rsid w:val="00B760C0"/>
    <w:rsid w:val="00B80BCB"/>
    <w:rsid w:val="00BA09F8"/>
    <w:rsid w:val="00BF2FBA"/>
    <w:rsid w:val="00C02EE1"/>
    <w:rsid w:val="00C46417"/>
    <w:rsid w:val="00D46230"/>
    <w:rsid w:val="00E00FF6"/>
    <w:rsid w:val="00E11302"/>
    <w:rsid w:val="00E1355F"/>
    <w:rsid w:val="00E376F2"/>
    <w:rsid w:val="00E535CC"/>
    <w:rsid w:val="00F16951"/>
    <w:rsid w:val="00F37BD2"/>
    <w:rsid w:val="00F559CF"/>
    <w:rsid w:val="00F602B9"/>
    <w:rsid w:val="00F73BC5"/>
    <w:rsid w:val="00F76F0B"/>
    <w:rsid w:val="00FB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A71E3D"/>
  <w15:chartTrackingRefBased/>
  <w15:docId w15:val="{6DE77641-DAD4-484F-A509-F5020E89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542A2"/>
    <w:pPr>
      <w:widowControl w:val="0"/>
      <w:spacing w:after="0" w:line="240" w:lineRule="auto"/>
    </w:pPr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2A2"/>
    <w:pPr>
      <w:ind w:left="117"/>
      <w:jc w:val="both"/>
    </w:pPr>
  </w:style>
  <w:style w:type="paragraph" w:styleId="Header">
    <w:name w:val="header"/>
    <w:basedOn w:val="Normal"/>
    <w:link w:val="HeaderChar"/>
    <w:uiPriority w:val="99"/>
    <w:unhideWhenUsed/>
    <w:rsid w:val="00A60E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E3B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A60E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E3B"/>
    <w:rPr>
      <w:rFonts w:ascii="Gill Sans MT" w:eastAsia="Gill Sans MT" w:hAnsi="Gill Sans MT" w:cs="Gill Sans MT"/>
    </w:rPr>
  </w:style>
  <w:style w:type="character" w:styleId="Hyperlink">
    <w:name w:val="Hyperlink"/>
    <w:basedOn w:val="DefaultParagraphFont"/>
    <w:uiPriority w:val="99"/>
    <w:unhideWhenUsed/>
    <w:rsid w:val="00A970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646C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crapublic.epa.gov/rcrainfoweb/action/modules/hd/handlerinde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CTCompliance@ACTenvir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Harsono</dc:creator>
  <cp:keywords/>
  <dc:description/>
  <cp:lastModifiedBy>Krista Harsono</cp:lastModifiedBy>
  <cp:revision>39</cp:revision>
  <dcterms:created xsi:type="dcterms:W3CDTF">2021-12-16T23:08:00Z</dcterms:created>
  <dcterms:modified xsi:type="dcterms:W3CDTF">2023-02-08T21:56:00Z</dcterms:modified>
</cp:coreProperties>
</file>